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71" w:type="dxa"/>
        <w:tblInd w:w="288" w:type="dxa"/>
        <w:tblLook w:val="01E0" w:firstRow="1" w:lastRow="1" w:firstColumn="1" w:lastColumn="1" w:noHBand="0" w:noVBand="0"/>
      </w:tblPr>
      <w:tblGrid>
        <w:gridCol w:w="6341"/>
        <w:gridCol w:w="9630"/>
      </w:tblGrid>
      <w:tr w:rsidR="004D7D2E" w:rsidRPr="00D6480A" w14:paraId="3283270E" w14:textId="77777777" w:rsidTr="005715B1">
        <w:tc>
          <w:tcPr>
            <w:tcW w:w="6341" w:type="dxa"/>
          </w:tcPr>
          <w:p w14:paraId="5DCEC70D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  <w:p w14:paraId="60B7377B" w14:textId="7211388F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Năm học: 2022 – 2023</w:t>
            </w:r>
          </w:p>
          <w:p w14:paraId="6FD849E4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630" w:type="dxa"/>
            <w:tcBorders>
              <w:left w:val="nil"/>
            </w:tcBorders>
          </w:tcPr>
          <w:p w14:paraId="5797925C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 GIỮA KÌ I</w:t>
            </w:r>
          </w:p>
          <w:p w14:paraId="6CD6A7DD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MÔN: CÔNG NGHỆ - KHỐI 9</w:t>
            </w:r>
          </w:p>
          <w:p w14:paraId="587C4580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Thời gian: 45 phút</w:t>
            </w:r>
          </w:p>
        </w:tc>
      </w:tr>
    </w:tbl>
    <w:p w14:paraId="6C7E0F9C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D6480A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3B29D779" w14:textId="2CD4CACC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1. Kiến thức: 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4F3C03EA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D6480A">
        <w:rPr>
          <w:rFonts w:ascii="Times New Roman" w:hAnsi="Times New Roman" w:cs="Times New Roman"/>
          <w:sz w:val="28"/>
          <w:szCs w:val="28"/>
        </w:rPr>
        <w:t>Giới thiệu nghề nấu ăn.</w:t>
      </w:r>
    </w:p>
    <w:p w14:paraId="4C6F025F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D6480A">
        <w:rPr>
          <w:rFonts w:ascii="Times New Roman" w:hAnsi="Times New Roman" w:cs="Times New Roman"/>
          <w:sz w:val="28"/>
          <w:szCs w:val="28"/>
        </w:rPr>
        <w:t>Sử dụng và bảo quản dụng cụ, thiết bị nhà bếp.</w:t>
      </w:r>
    </w:p>
    <w:p w14:paraId="59BAD299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D6480A">
        <w:rPr>
          <w:rFonts w:ascii="Times New Roman" w:hAnsi="Times New Roman" w:cs="Times New Roman"/>
          <w:sz w:val="28"/>
          <w:szCs w:val="28"/>
        </w:rPr>
        <w:t>Sắp xếp và trang trí nhà bếp.</w:t>
      </w:r>
    </w:p>
    <w:p w14:paraId="6F2E1A7C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D6480A">
        <w:rPr>
          <w:rFonts w:ascii="Times New Roman" w:hAnsi="Times New Roman" w:cs="Times New Roman"/>
          <w:sz w:val="28"/>
          <w:szCs w:val="28"/>
        </w:rPr>
        <w:t>An toàn lao động trong nấu ăn.</w:t>
      </w:r>
    </w:p>
    <w:p w14:paraId="56BAFE42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</w:rPr>
        <w:t>- Xây dựng thực đơn.</w:t>
      </w:r>
    </w:p>
    <w:p w14:paraId="4505676F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7B5DF04D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năng lực tự học, năng lực tổng hợp kiến thức.</w:t>
      </w:r>
    </w:p>
    <w:p w14:paraId="5DD8B827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5E1D8583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2D97C829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0905B9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32D6EC2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0FEFF89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Đáp án + biểu điểm: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19E1CA9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A5CDFCE" w14:textId="77777777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802A69F" w14:textId="77777777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8BEF1DD" w14:textId="77777777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051656F" w14:textId="77777777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DAD0500" w14:textId="77777777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1A5BB40" w14:textId="32E69101" w:rsidR="00EA659F" w:rsidRPr="00D6480A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5255B179" w14:textId="3C864E31" w:rsidR="004D7D2E" w:rsidRPr="00D6480A" w:rsidRDefault="004D7D2E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CB0D57F" w14:textId="66B15ACD" w:rsidR="00874A54" w:rsidRPr="00D6480A" w:rsidRDefault="00874A54" w:rsidP="005715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68DFB34" w14:textId="77777777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MA TRẬN ĐỀ KIỂM TRA GIỮA HỌC KÌ I</w:t>
      </w:r>
    </w:p>
    <w:p w14:paraId="2FEACF29" w14:textId="30C0FB38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t>MÔN: CÔNG NGHỆ 9 – THỜI GIAN LÀM BÀI: 45 phút</w:t>
      </w:r>
    </w:p>
    <w:p w14:paraId="5D1C1308" w14:textId="35701B66" w:rsidR="00B71669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t xml:space="preserve">70% trắc nghiệm – 30%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9"/>
        <w:gridCol w:w="978"/>
        <w:gridCol w:w="1103"/>
        <w:gridCol w:w="1042"/>
        <w:gridCol w:w="1174"/>
        <w:gridCol w:w="967"/>
        <w:gridCol w:w="1103"/>
        <w:gridCol w:w="985"/>
        <w:gridCol w:w="1103"/>
        <w:gridCol w:w="948"/>
        <w:gridCol w:w="1263"/>
        <w:gridCol w:w="1114"/>
      </w:tblGrid>
      <w:tr w:rsidR="00EA659F" w:rsidRPr="00D6480A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</w:tr>
      <w:tr w:rsidR="00EA659F" w:rsidRPr="00D6480A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EA659F" w:rsidRPr="00D6480A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59F" w:rsidRPr="00D6480A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12</w:t>
            </w:r>
          </w:p>
        </w:tc>
      </w:tr>
      <w:tr w:rsidR="00EA659F" w:rsidRPr="00D6480A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64C87DE" w14:textId="684D38DB" w:rsidR="00EA659F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Giới thiệu về nghề nấu ăn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="00EA659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1</w:t>
            </w:r>
            <w:r w:rsidR="00EA659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14,2%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2B6310EB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1EADBE1F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0A63803C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263B3086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47C15D65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0BA643E3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CAEC0F4" w14:textId="128CD779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072D4250" w14:textId="40F24928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5</w:t>
            </w:r>
          </w:p>
        </w:tc>
        <w:tc>
          <w:tcPr>
            <w:tcW w:w="1127" w:type="dxa"/>
            <w:vAlign w:val="center"/>
          </w:tcPr>
          <w:p w14:paraId="6E55994D" w14:textId="48894937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1,2</w:t>
            </w:r>
            <w:r w:rsidR="00926366"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5</w:t>
            </w:r>
          </w:p>
        </w:tc>
      </w:tr>
      <w:tr w:rsidR="00EA659F" w:rsidRPr="00D6480A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2BD551ED" w14:textId="77777777" w:rsidR="00241E2F" w:rsidRPr="00D6480A" w:rsidRDefault="00A3144B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Sử dụng và bảo quản dụng cụ, thiết bị nhà bếp</w:t>
            </w:r>
            <w:r w:rsidR="004D7D2E"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11B23260" w14:textId="1BF86BEC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A3144B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2</w:t>
            </w: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28,6%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610778F3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7E3E787C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3DA1174C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03F7E1E8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00260013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57A22638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12B8AEAD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0ED5F5E" w14:textId="082D9F67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8</w:t>
            </w:r>
          </w:p>
        </w:tc>
        <w:tc>
          <w:tcPr>
            <w:tcW w:w="1127" w:type="dxa"/>
            <w:vAlign w:val="center"/>
          </w:tcPr>
          <w:p w14:paraId="2D7053F8" w14:textId="15C0B4BA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3,0</w:t>
            </w:r>
          </w:p>
        </w:tc>
      </w:tr>
      <w:tr w:rsidR="00A3144B" w:rsidRPr="00D6480A" w14:paraId="27336878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34BD9E28" w14:textId="685703C5" w:rsidR="00A3144B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Sắp xếp và trang trí nhà bếp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(2 tiết)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 xml:space="preserve"> – 28,6%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9692FD5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35CED47" w14:textId="02A1213E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F0769AD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A6DE41E" w14:textId="7A84F46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4D53DAB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3ABC32D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F6B916E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CB6FB01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42C85198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19EF145B" w14:textId="5FB9D1DA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03EC9C43" w14:textId="41F8707E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2,75</w:t>
            </w:r>
          </w:p>
        </w:tc>
      </w:tr>
      <w:tr w:rsidR="00A3144B" w:rsidRPr="00D6480A" w14:paraId="010F43A7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9A2DC5C" w14:textId="65C790AE" w:rsidR="00A3144B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An toàn lao động trong nấu ăn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(1 tiết)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 xml:space="preserve"> – 14,3%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7EC73B0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51EFE9A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11A47B8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83E154B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0C3A19B" w14:textId="6D4F978C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C1B9C75" w14:textId="6117E8EC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A4E3CF3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850747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874EFD5" w14:textId="781AB462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9218B55" w14:textId="56553B12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06EB0443" w14:textId="4F4E820F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1,5</w:t>
            </w:r>
          </w:p>
        </w:tc>
      </w:tr>
      <w:tr w:rsidR="00A3144B" w:rsidRPr="00D6480A" w14:paraId="03AD56B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2527ED0" w14:textId="77777777" w:rsidR="00A3144B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Xây dựng thực đơn</w:t>
            </w:r>
          </w:p>
          <w:p w14:paraId="6C2AFE9F" w14:textId="39D5C255" w:rsidR="00A3144B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(1 tiết)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 xml:space="preserve"> – 14,3%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8770462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8F00FBA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C980A2B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FCAE4EA" w14:textId="3DF89219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5BCE849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B27F4FC" w14:textId="00FB4691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6EE57CB" w14:textId="0409A493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0AABDF8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146A7E9" w14:textId="338707E4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1EA4872A" w14:textId="1EC7F550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28E210DA" w14:textId="34741658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1,5</w:t>
            </w:r>
          </w:p>
        </w:tc>
      </w:tr>
      <w:tr w:rsidR="00EA659F" w:rsidRPr="00D6480A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4B35467D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964F889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4226A6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57AE308B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190FFC6C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3FADB880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3DFBC015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53786B00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2938406F" w14:textId="10750498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28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fr-FR" w:eastAsia="fr-FR"/>
              </w:rPr>
            </w:pPr>
          </w:p>
        </w:tc>
      </w:tr>
      <w:tr w:rsidR="00EA659F" w:rsidRPr="00D6480A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67EBCA31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5687B47E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1B64331A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302E55CB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0183F9B3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2F132D44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04854038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3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,0</w:t>
            </w:r>
          </w:p>
        </w:tc>
        <w:tc>
          <w:tcPr>
            <w:tcW w:w="1271" w:type="dxa"/>
            <w:vAlign w:val="center"/>
          </w:tcPr>
          <w:p w14:paraId="1BD8720F" w14:textId="5E840ABA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fr-FR" w:eastAsia="fr-FR"/>
              </w:rPr>
            </w:pPr>
          </w:p>
        </w:tc>
      </w:tr>
      <w:tr w:rsidR="00EA659F" w:rsidRPr="00D6480A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</w:tr>
    </w:tbl>
    <w:p w14:paraId="191306A1" w14:textId="77777777" w:rsidR="00B71669" w:rsidRPr="00D6480A" w:rsidRDefault="00B71669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48B43FF2" w14:textId="2CCB2EE0" w:rsidR="00A429E4" w:rsidRPr="00D6480A" w:rsidRDefault="00A429E4" w:rsidP="005715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5E6C3C2A" w14:textId="77777777" w:rsidR="00D6480A" w:rsidRPr="00D6480A" w:rsidRDefault="00D6480A" w:rsidP="005715B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7C347398" w14:textId="77777777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6480A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BẢNG ĐẶC TẢ ĐỀ KIỂM TRA GIỮA KÌ I</w:t>
      </w:r>
    </w:p>
    <w:p w14:paraId="2CCB08F3" w14:textId="4C02F54D" w:rsidR="004C7619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6480A">
        <w:rPr>
          <w:rFonts w:ascii="Times New Roman" w:hAnsi="Times New Roman" w:cs="Times New Roman"/>
          <w:b/>
          <w:noProof/>
          <w:sz w:val="28"/>
          <w:szCs w:val="28"/>
        </w:rPr>
        <w:t>MÔN: CÔNG NGHỆ 9 - THỜI GIAN LÀM BÀI: 45 PHÚT</w:t>
      </w:r>
    </w:p>
    <w:p w14:paraId="288957B3" w14:textId="77777777" w:rsidR="00A429E4" w:rsidRPr="00D6480A" w:rsidRDefault="00A429E4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Style w:val="TableGrid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6946"/>
        <w:gridCol w:w="992"/>
        <w:gridCol w:w="1098"/>
        <w:gridCol w:w="10"/>
        <w:gridCol w:w="987"/>
        <w:gridCol w:w="1307"/>
      </w:tblGrid>
      <w:tr w:rsidR="004D7D2E" w:rsidRPr="00D6480A" w14:paraId="6A1EAB2F" w14:textId="77777777" w:rsidTr="00A05161">
        <w:tc>
          <w:tcPr>
            <w:tcW w:w="1843" w:type="dxa"/>
            <w:vMerge w:val="restart"/>
            <w:vAlign w:val="center"/>
          </w:tcPr>
          <w:p w14:paraId="476DDD5F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559" w:type="dxa"/>
            <w:vMerge w:val="restart"/>
            <w:vAlign w:val="center"/>
          </w:tcPr>
          <w:p w14:paraId="5CD26EC9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6946" w:type="dxa"/>
            <w:vMerge w:val="restart"/>
            <w:vAlign w:val="center"/>
          </w:tcPr>
          <w:p w14:paraId="0FF0F6BB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2100" w:type="dxa"/>
            <w:gridSpan w:val="3"/>
            <w:vAlign w:val="center"/>
          </w:tcPr>
          <w:p w14:paraId="2A361204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294" w:type="dxa"/>
            <w:gridSpan w:val="2"/>
            <w:vAlign w:val="center"/>
          </w:tcPr>
          <w:p w14:paraId="775DF220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Câu hỏi</w:t>
            </w:r>
          </w:p>
        </w:tc>
      </w:tr>
      <w:tr w:rsidR="004D7D2E" w:rsidRPr="00D6480A" w14:paraId="59D14B11" w14:textId="77777777" w:rsidTr="00A05161">
        <w:tc>
          <w:tcPr>
            <w:tcW w:w="1843" w:type="dxa"/>
            <w:vMerge/>
            <w:vAlign w:val="center"/>
          </w:tcPr>
          <w:p w14:paraId="359A2A21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Merge/>
            <w:vAlign w:val="center"/>
          </w:tcPr>
          <w:p w14:paraId="764EF7B8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6946" w:type="dxa"/>
            <w:vMerge/>
          </w:tcPr>
          <w:p w14:paraId="4E8255D7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2" w:type="dxa"/>
            <w:vAlign w:val="center"/>
          </w:tcPr>
          <w:p w14:paraId="7923E6A7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715494CB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098" w:type="dxa"/>
            <w:vAlign w:val="center"/>
          </w:tcPr>
          <w:p w14:paraId="54DD20F6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424668E4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  <w:tc>
          <w:tcPr>
            <w:tcW w:w="997" w:type="dxa"/>
            <w:gridSpan w:val="2"/>
            <w:vAlign w:val="center"/>
          </w:tcPr>
          <w:p w14:paraId="2232BF68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0FE5C4B0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307" w:type="dxa"/>
            <w:vAlign w:val="center"/>
          </w:tcPr>
          <w:p w14:paraId="7CB7477C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1E3E5F0D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</w:tr>
      <w:tr w:rsidR="00867D19" w:rsidRPr="00D6480A" w14:paraId="5F25EBE2" w14:textId="77777777" w:rsidTr="005715B1">
        <w:trPr>
          <w:trHeight w:val="1543"/>
        </w:trPr>
        <w:tc>
          <w:tcPr>
            <w:tcW w:w="1843" w:type="dxa"/>
            <w:vMerge w:val="restart"/>
            <w:vAlign w:val="center"/>
          </w:tcPr>
          <w:p w14:paraId="36D8837F" w14:textId="4114BF31" w:rsidR="00867D19" w:rsidRPr="00D6480A" w:rsidRDefault="00867D19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1.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Giới thiệu về nghề nấu ăn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1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tiết)</w:t>
            </w:r>
          </w:p>
        </w:tc>
        <w:tc>
          <w:tcPr>
            <w:tcW w:w="1559" w:type="dxa"/>
            <w:vAlign w:val="center"/>
          </w:tcPr>
          <w:p w14:paraId="2B397D40" w14:textId="77777777" w:rsidR="00867D19" w:rsidRPr="00D6480A" w:rsidRDefault="00867D19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3313C779" w14:textId="1B0318A4" w:rsidR="00867D19" w:rsidRPr="00D6480A" w:rsidRDefault="00867D19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sz w:val="28"/>
                <w:szCs w:val="28"/>
              </w:rPr>
              <w:t>Nêu</w:t>
            </w:r>
            <w:r w:rsidRPr="00D6480A">
              <w:rPr>
                <w:spacing w:val="23"/>
                <w:sz w:val="28"/>
                <w:szCs w:val="28"/>
              </w:rPr>
              <w:t xml:space="preserve"> </w:t>
            </w:r>
            <w:r w:rsidRPr="00D6480A">
              <w:rPr>
                <w:sz w:val="28"/>
                <w:szCs w:val="28"/>
              </w:rPr>
              <w:t>được các đặc điểm của nghề nấu ăn: đối tượng lao động, công cụ lao động, sản phẩm lao động, điều kiện lao động.</w:t>
            </w:r>
          </w:p>
          <w:p w14:paraId="103BC178" w14:textId="47C242F1" w:rsidR="00867D19" w:rsidRPr="00D6480A" w:rsidRDefault="00867D19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D6480A">
              <w:rPr>
                <w:sz w:val="28"/>
                <w:szCs w:val="28"/>
                <w:lang w:val="vi-VN"/>
              </w:rPr>
              <w:t xml:space="preserve">- Nêu được </w:t>
            </w:r>
            <w:r w:rsidRPr="00D6480A">
              <w:rPr>
                <w:sz w:val="28"/>
                <w:szCs w:val="28"/>
                <w:lang w:val="en-US"/>
              </w:rPr>
              <w:t xml:space="preserve">các </w:t>
            </w:r>
            <w:r w:rsidRPr="00D6480A">
              <w:rPr>
                <w:sz w:val="28"/>
                <w:szCs w:val="28"/>
                <w:lang w:val="vi-VN"/>
              </w:rPr>
              <w:t>yêu cầu của nghề nấu ăn.</w:t>
            </w:r>
          </w:p>
        </w:tc>
        <w:tc>
          <w:tcPr>
            <w:tcW w:w="992" w:type="dxa"/>
          </w:tcPr>
          <w:p w14:paraId="5F79C087" w14:textId="77777777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5CDBF420" w14:textId="18C2FE1C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5</w:t>
            </w:r>
          </w:p>
          <w:p w14:paraId="43779D7D" w14:textId="3598F6E5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5EE197F4" w14:textId="77777777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3D3CC387" w14:textId="0F87C586" w:rsidR="00867D19" w:rsidRPr="00D6480A" w:rsidRDefault="00D6480A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C5,</w:t>
            </w:r>
            <w:r w:rsidR="00867D19"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C7, C12, 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C17,</w:t>
            </w:r>
            <w:r w:rsidR="00867D19"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C24</w:t>
            </w:r>
          </w:p>
        </w:tc>
      </w:tr>
      <w:tr w:rsidR="005715B1" w:rsidRPr="00D6480A" w14:paraId="07049DCB" w14:textId="77777777" w:rsidTr="005715B1">
        <w:trPr>
          <w:trHeight w:val="1055"/>
        </w:trPr>
        <w:tc>
          <w:tcPr>
            <w:tcW w:w="1843" w:type="dxa"/>
            <w:vMerge/>
            <w:vAlign w:val="center"/>
          </w:tcPr>
          <w:p w14:paraId="579631E9" w14:textId="77777777" w:rsidR="005715B1" w:rsidRPr="00D6480A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3805A138" w14:textId="3E0B399E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6946" w:type="dxa"/>
          </w:tcPr>
          <w:p w14:paraId="4B06B88F" w14:textId="1B3A12D1" w:rsidR="005715B1" w:rsidRPr="00D6480A" w:rsidRDefault="005715B1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D6480A">
              <w:rPr>
                <w:sz w:val="28"/>
                <w:szCs w:val="28"/>
                <w:lang w:val="pt-BR"/>
              </w:rPr>
              <w:t>- Chỉ ra được tầm quan trọng của việc ăn uống đối với sức khỏe con người và vai trò, vị trí của nghề nấu ăn trong đời sống con người.</w:t>
            </w:r>
          </w:p>
        </w:tc>
        <w:tc>
          <w:tcPr>
            <w:tcW w:w="992" w:type="dxa"/>
          </w:tcPr>
          <w:p w14:paraId="5BE3304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35BFBD9B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17D9A46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13859728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3006C771" w14:textId="77777777" w:rsidTr="005715B1">
        <w:trPr>
          <w:trHeight w:val="1554"/>
        </w:trPr>
        <w:tc>
          <w:tcPr>
            <w:tcW w:w="1843" w:type="dxa"/>
            <w:vMerge w:val="restart"/>
            <w:vAlign w:val="center"/>
          </w:tcPr>
          <w:p w14:paraId="539EE7A6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2.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Sử dụng và bảo quản dụng cụ, thiết bị nhà bếp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4FB18996" w14:textId="65784FEB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2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tiết)</w:t>
            </w:r>
          </w:p>
          <w:p w14:paraId="35D2200A" w14:textId="3A0E3FC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923DFB2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0F277229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Nêu được các nhóm dụng cụ và thiết bị nhà bếp.</w:t>
            </w:r>
          </w:p>
          <w:p w14:paraId="7CB339B1" w14:textId="086E7859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Pr="00D6480A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D6480A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cách sử dụng các dụng cụ, thiết bị nhà bếp.</w:t>
            </w:r>
          </w:p>
          <w:p w14:paraId="0AF6DD37" w14:textId="2E0F5FFA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Trình bày </w:t>
            </w: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được </w:t>
            </w: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cách sử dụng và bảo quản các dụng cụ, thiết bị trong nhà bếp.</w:t>
            </w:r>
          </w:p>
        </w:tc>
        <w:tc>
          <w:tcPr>
            <w:tcW w:w="992" w:type="dxa"/>
          </w:tcPr>
          <w:p w14:paraId="7A8A502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A0011A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B91428D" w14:textId="79570D8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098" w:type="dxa"/>
          </w:tcPr>
          <w:p w14:paraId="4EB2DE35" w14:textId="66BC1F8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044F9DCA" w14:textId="257970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5A39833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3A16589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D64F711" w14:textId="0E9138B2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307" w:type="dxa"/>
          </w:tcPr>
          <w:p w14:paraId="25673938" w14:textId="64F07AE3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</w:t>
            </w:r>
          </w:p>
          <w:p w14:paraId="16632ACF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C22</w:t>
            </w:r>
          </w:p>
          <w:p w14:paraId="040ADE82" w14:textId="05893D94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551BA4C5" w14:textId="77777777" w:rsidTr="005715B1">
        <w:trPr>
          <w:trHeight w:val="1562"/>
        </w:trPr>
        <w:tc>
          <w:tcPr>
            <w:tcW w:w="1843" w:type="dxa"/>
            <w:vMerge/>
            <w:vAlign w:val="center"/>
          </w:tcPr>
          <w:p w14:paraId="0F1E05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0DD73B8F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56EF29B3" w14:textId="5B098A7D" w:rsidR="005715B1" w:rsidRPr="00D6480A" w:rsidRDefault="005715B1" w:rsidP="005715B1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sz w:val="28"/>
                <w:szCs w:val="28"/>
                <w:lang w:val="en-US"/>
              </w:rPr>
              <w:t xml:space="preserve">- </w:t>
            </w:r>
            <w:r w:rsidRPr="00D6480A">
              <w:rPr>
                <w:sz w:val="28"/>
                <w:szCs w:val="28"/>
              </w:rPr>
              <w:t>Kể tên được cụ thể các dụng cụ, thiết bị nhà bếp theo công dụng của nó.</w:t>
            </w:r>
          </w:p>
          <w:p w14:paraId="0F86CD35" w14:textId="599E035F" w:rsidR="005715B1" w:rsidRPr="00D6480A" w:rsidRDefault="005715B1" w:rsidP="005715B1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sz w:val="28"/>
                <w:szCs w:val="28"/>
                <w:lang w:val="en-US"/>
              </w:rPr>
              <w:t xml:space="preserve">- Giải thích </w:t>
            </w:r>
            <w:r w:rsidRPr="00D6480A">
              <w:rPr>
                <w:sz w:val="28"/>
                <w:szCs w:val="28"/>
                <w:lang w:val="vi-VN"/>
              </w:rPr>
              <w:t xml:space="preserve">được </w:t>
            </w:r>
            <w:r w:rsidRPr="00D6480A">
              <w:rPr>
                <w:sz w:val="28"/>
                <w:szCs w:val="28"/>
              </w:rPr>
              <w:t>cách sử dụng và bảo quản các dụng cụ, thiết bị trong nhà bếp.</w:t>
            </w:r>
          </w:p>
        </w:tc>
        <w:tc>
          <w:tcPr>
            <w:tcW w:w="992" w:type="dxa"/>
          </w:tcPr>
          <w:p w14:paraId="3D7521F4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9903D7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FE07C9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17B327C" w14:textId="3B3A8A5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4C278769" w14:textId="03B73172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  <w:p w14:paraId="2232306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382B06C" w14:textId="3270888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67B6DA93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6CEC3435" w14:textId="03D1078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C4,C6, C14,C19</w:t>
            </w:r>
          </w:p>
          <w:p w14:paraId="692B381F" w14:textId="7A4F407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C10</w:t>
            </w:r>
          </w:p>
          <w:p w14:paraId="3FAC6E98" w14:textId="27A93B3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66904CDE" w14:textId="77777777" w:rsidTr="00A429E4">
        <w:trPr>
          <w:trHeight w:val="777"/>
        </w:trPr>
        <w:tc>
          <w:tcPr>
            <w:tcW w:w="1843" w:type="dxa"/>
            <w:vMerge/>
            <w:vAlign w:val="center"/>
          </w:tcPr>
          <w:p w14:paraId="208CF47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1EA53C00" w14:textId="163781FF" w:rsidR="005715B1" w:rsidRPr="00D6480A" w:rsidRDefault="005715B1" w:rsidP="005715B1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D6480A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6946" w:type="dxa"/>
          </w:tcPr>
          <w:p w14:paraId="5CCFB278" w14:textId="77777777" w:rsidR="005715B1" w:rsidRDefault="005715B1" w:rsidP="005715B1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D6480A">
              <w:rPr>
                <w:sz w:val="28"/>
                <w:szCs w:val="28"/>
                <w:lang w:val="en-US"/>
              </w:rPr>
              <w:t>- Vận dụng vào thực tế cách sử dụng các dụng cụ, thiết bị trong nhà bếp.</w:t>
            </w:r>
          </w:p>
          <w:p w14:paraId="2721A5C6" w14:textId="4B6F53F7" w:rsidR="005715B1" w:rsidRPr="00D6480A" w:rsidRDefault="005715B1" w:rsidP="005715B1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B78B1DB" w14:textId="4816395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604C2A26" w14:textId="0BE5010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1201361F" w14:textId="7C5E145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2847D3AD" w14:textId="6796F72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C13</w:t>
            </w:r>
          </w:p>
        </w:tc>
      </w:tr>
      <w:tr w:rsidR="005715B1" w:rsidRPr="00D6480A" w14:paraId="021223E8" w14:textId="77777777" w:rsidTr="005715B1">
        <w:trPr>
          <w:trHeight w:val="2679"/>
        </w:trPr>
        <w:tc>
          <w:tcPr>
            <w:tcW w:w="1843" w:type="dxa"/>
            <w:vMerge w:val="restart"/>
            <w:vAlign w:val="center"/>
          </w:tcPr>
          <w:p w14:paraId="593D7C82" w14:textId="72454246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lastRenderedPageBreak/>
              <w:t>3. Sắp xếp và trang trí nhà bếp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 w:eastAsia="ja-JP"/>
              </w:rPr>
              <w:t>(2 tiết)</w:t>
            </w:r>
          </w:p>
          <w:p w14:paraId="180C6FF4" w14:textId="0CAF6B34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302FA73A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37432FAE" w14:textId="12CFC786" w:rsidR="005715B1" w:rsidRPr="00D6480A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- Nêu được những công việc cần làm trong nhà bếp</w:t>
            </w:r>
          </w:p>
          <w:p w14:paraId="78D473E2" w14:textId="0508A233" w:rsidR="005715B1" w:rsidRPr="00D6480A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-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  <w:lang w:val="vi-VN"/>
              </w:rPr>
              <w:t xml:space="preserve">Kể được tên 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những đồ dùng cần thiết để thực hiện các công việc nhà bếp.</w:t>
            </w:r>
          </w:p>
          <w:p w14:paraId="5121A716" w14:textId="77777777" w:rsidR="005715B1" w:rsidRPr="00D6480A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-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  <w:lang w:val="vi-VN"/>
              </w:rPr>
              <w:t xml:space="preserve"> 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Nêu được thế nào là sắp xếp nhà bếp hợp lí.</w:t>
            </w:r>
          </w:p>
          <w:p w14:paraId="1313D8A0" w14:textId="6E62318C" w:rsidR="005715B1" w:rsidRPr="00D6480A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- Nêu được các khu vực hoạt động trong nhà bếp.</w:t>
            </w:r>
          </w:p>
          <w:p w14:paraId="245EE91F" w14:textId="387DBBD1" w:rsidR="005715B1" w:rsidRPr="00D6480A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</w:rPr>
              <w:t>- Nêu được các cách sắp xếp và trang trí nhà bếp thông dụng.</w:t>
            </w:r>
          </w:p>
        </w:tc>
        <w:tc>
          <w:tcPr>
            <w:tcW w:w="992" w:type="dxa"/>
          </w:tcPr>
          <w:p w14:paraId="733386B6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4EB9BA0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27E128C" w14:textId="2789060C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3616C9BE" w14:textId="23464CED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B01DDD6" w14:textId="71A84E5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499A6119" w14:textId="6E861EA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3C4371BA" w14:textId="0DA87C8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026EBCA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52747413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DFDA3C0" w14:textId="17C6D7F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C8,C9</w:t>
            </w:r>
          </w:p>
          <w:p w14:paraId="767FC2C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14:paraId="1E6152AC" w14:textId="1481216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</w:p>
          <w:p w14:paraId="16AD5173" w14:textId="2F4E6AC1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C28</w:t>
            </w:r>
          </w:p>
          <w:p w14:paraId="1B17FB58" w14:textId="0BF5A60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</w:tc>
      </w:tr>
      <w:tr w:rsidR="005715B1" w:rsidRPr="00D6480A" w14:paraId="6FB91022" w14:textId="77777777" w:rsidTr="00A429E4">
        <w:trPr>
          <w:trHeight w:val="1970"/>
        </w:trPr>
        <w:tc>
          <w:tcPr>
            <w:tcW w:w="1843" w:type="dxa"/>
            <w:vMerge/>
            <w:vAlign w:val="center"/>
          </w:tcPr>
          <w:p w14:paraId="0CF832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28C792E9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71FE3531" w14:textId="77777777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6480A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- Giải thích được tại sao phải quan tâm đến cách sắp xếp và trang trí nhà bếp.</w:t>
            </w:r>
          </w:p>
          <w:p w14:paraId="0395287E" w14:textId="77777777" w:rsidR="005715B1" w:rsidRPr="00D6480A" w:rsidRDefault="005715B1" w:rsidP="005715B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D6480A">
              <w:rPr>
                <w:bCs/>
                <w:sz w:val="28"/>
                <w:szCs w:val="28"/>
                <w:lang w:val="pt-BR"/>
              </w:rPr>
              <w:t>- Sắp xếp được thứ tự các công việc cần làm trong nhà bếp.</w:t>
            </w:r>
          </w:p>
          <w:p w14:paraId="3393CADE" w14:textId="6FA0054E" w:rsidR="005715B1" w:rsidRPr="00D6480A" w:rsidRDefault="005715B1" w:rsidP="005715B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b/>
                <w:bCs/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sz w:val="28"/>
                <w:szCs w:val="28"/>
              </w:rPr>
              <w:t>Chỉ ra được những lưu ý khi bố trí các khu vực hoạt động trong nhà bếp.</w:t>
            </w:r>
          </w:p>
        </w:tc>
        <w:tc>
          <w:tcPr>
            <w:tcW w:w="992" w:type="dxa"/>
          </w:tcPr>
          <w:p w14:paraId="47DA6729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0B478C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3F25E59" w14:textId="516DFCDB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141A7040" w14:textId="1FDC24E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B805EE0" w14:textId="66C4909D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DECBDB0" w14:textId="1369880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29542A6" w14:textId="432AB1AC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  <w:p w14:paraId="79F0FF2D" w14:textId="7FBCD7DE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2D7A684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BFFE454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2E7579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CB62DA3" w14:textId="31DDDC9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204CD69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C18</w:t>
            </w:r>
          </w:p>
          <w:p w14:paraId="20221017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C72E9E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C25</w:t>
            </w:r>
          </w:p>
          <w:p w14:paraId="2401AF91" w14:textId="7CC0255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C11,C15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C21,C23</w:t>
            </w:r>
          </w:p>
        </w:tc>
      </w:tr>
      <w:tr w:rsidR="005715B1" w:rsidRPr="00D6480A" w14:paraId="77A8EAE7" w14:textId="77777777" w:rsidTr="005715B1">
        <w:trPr>
          <w:trHeight w:val="801"/>
        </w:trPr>
        <w:tc>
          <w:tcPr>
            <w:tcW w:w="1843" w:type="dxa"/>
            <w:vMerge/>
            <w:vAlign w:val="center"/>
          </w:tcPr>
          <w:p w14:paraId="49EFB9AB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0CB2C49E" w14:textId="0FB5BE5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412D9FAA" w14:textId="1A6C878A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6480A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- Xác định được nhà thuộc loại nào để chọn cách sắp xếp và trang trí nhà bếp phù hợp.</w:t>
            </w:r>
          </w:p>
        </w:tc>
        <w:tc>
          <w:tcPr>
            <w:tcW w:w="992" w:type="dxa"/>
          </w:tcPr>
          <w:p w14:paraId="0E53146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2443610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47ED412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73EA1EB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3210CB4A" w14:textId="77777777" w:rsidTr="00B22E9B">
        <w:trPr>
          <w:trHeight w:val="786"/>
        </w:trPr>
        <w:tc>
          <w:tcPr>
            <w:tcW w:w="1843" w:type="dxa"/>
            <w:vMerge w:val="restart"/>
            <w:vAlign w:val="center"/>
          </w:tcPr>
          <w:p w14:paraId="209F7444" w14:textId="05A4B56C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4.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An toàn lao động trong nấu ăn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 w:eastAsia="ja-JP"/>
              </w:rPr>
              <w:t>(1 tiết)</w:t>
            </w:r>
          </w:p>
        </w:tc>
        <w:tc>
          <w:tcPr>
            <w:tcW w:w="1559" w:type="dxa"/>
            <w:vAlign w:val="center"/>
          </w:tcPr>
          <w:p w14:paraId="203C131F" w14:textId="4D977A00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7C792A65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Nêu được các dụng cụ, thiết bị dễ gây ra tai nạn.</w:t>
            </w:r>
          </w:p>
          <w:p w14:paraId="3BB64B80" w14:textId="3A601492" w:rsidR="005715B1" w:rsidRPr="005715B1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- Nêu được các nguyên nhân gây ra tai nạn trong nấu ăn.</w:t>
            </w:r>
          </w:p>
        </w:tc>
        <w:tc>
          <w:tcPr>
            <w:tcW w:w="992" w:type="dxa"/>
          </w:tcPr>
          <w:p w14:paraId="5B7B5307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252D121B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4D1C5220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528777E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02B57015" w14:textId="77777777" w:rsidTr="00B22E9B">
        <w:trPr>
          <w:trHeight w:val="786"/>
        </w:trPr>
        <w:tc>
          <w:tcPr>
            <w:tcW w:w="1843" w:type="dxa"/>
            <w:vMerge/>
            <w:vAlign w:val="center"/>
          </w:tcPr>
          <w:p w14:paraId="26FC0F8C" w14:textId="77777777" w:rsidR="005715B1" w:rsidRPr="00D6480A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2EED4381" w14:textId="488A9CDA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5F4376F1" w14:textId="686D4DED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- Hiểu được sự cần thiết việc phải đảm bảo an toàn lao động trong nấu ăn.</w:t>
            </w:r>
          </w:p>
        </w:tc>
        <w:tc>
          <w:tcPr>
            <w:tcW w:w="992" w:type="dxa"/>
          </w:tcPr>
          <w:p w14:paraId="3A36D58A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64AAEEB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0C95C02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67FA26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2C8AFBB5" w14:textId="77777777" w:rsidTr="005715B1">
        <w:trPr>
          <w:trHeight w:val="1573"/>
        </w:trPr>
        <w:tc>
          <w:tcPr>
            <w:tcW w:w="1843" w:type="dxa"/>
            <w:vMerge/>
            <w:vAlign w:val="center"/>
          </w:tcPr>
          <w:p w14:paraId="09AAC0B3" w14:textId="56DD5F7A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76AF5A48" w14:textId="14A8169C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Vận dụng </w:t>
            </w:r>
          </w:p>
        </w:tc>
        <w:tc>
          <w:tcPr>
            <w:tcW w:w="6946" w:type="dxa"/>
          </w:tcPr>
          <w:p w14:paraId="6A3DEA89" w14:textId="71713C2A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- Vận dụng được các biện pháp bảo đảm an toàn lao động trong nấu ăn.</w:t>
            </w:r>
          </w:p>
          <w:p w14:paraId="445C5872" w14:textId="1A3DAB18" w:rsidR="005715B1" w:rsidRPr="00D6480A" w:rsidRDefault="005715B1" w:rsidP="005715B1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D6480A">
              <w:rPr>
                <w:sz w:val="28"/>
                <w:szCs w:val="28"/>
                <w:lang w:val="en-US"/>
              </w:rPr>
              <w:t>- Đề xuất được các biện pháp phòng tránh tai nạn, rủi ro khi sử dụng dụng cụ, thiết bị trong nhà bếp.</w:t>
            </w:r>
          </w:p>
        </w:tc>
        <w:tc>
          <w:tcPr>
            <w:tcW w:w="992" w:type="dxa"/>
          </w:tcPr>
          <w:p w14:paraId="16395D91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8E32B51" w14:textId="0BD2310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5B9D965" w14:textId="31C7397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098" w:type="dxa"/>
          </w:tcPr>
          <w:p w14:paraId="13E6925C" w14:textId="201E1703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218A7DA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15F8FCA" w14:textId="19AFB6E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F899E81" w14:textId="3E67957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307" w:type="dxa"/>
          </w:tcPr>
          <w:p w14:paraId="1BB93DF7" w14:textId="7266941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C26,C27</w:t>
            </w:r>
          </w:p>
        </w:tc>
      </w:tr>
      <w:tr w:rsidR="005715B1" w:rsidRPr="00D6480A" w14:paraId="12AD18E4" w14:textId="77777777" w:rsidTr="00284825">
        <w:trPr>
          <w:trHeight w:val="1395"/>
        </w:trPr>
        <w:tc>
          <w:tcPr>
            <w:tcW w:w="1843" w:type="dxa"/>
            <w:vMerge w:val="restart"/>
            <w:vAlign w:val="center"/>
          </w:tcPr>
          <w:p w14:paraId="2E3B2D31" w14:textId="77777777" w:rsidR="005715B1" w:rsidRPr="00D6480A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5.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Xây dựng thực đơn</w:t>
            </w:r>
          </w:p>
          <w:p w14:paraId="2B19A098" w14:textId="2F418D43" w:rsidR="005715B1" w:rsidRPr="00D6480A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 w:eastAsia="ja-JP"/>
              </w:rPr>
              <w:t>(1 tiết)</w:t>
            </w:r>
          </w:p>
        </w:tc>
        <w:tc>
          <w:tcPr>
            <w:tcW w:w="1559" w:type="dxa"/>
            <w:vAlign w:val="center"/>
          </w:tcPr>
          <w:p w14:paraId="1132C40F" w14:textId="0A48898F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4684440F" w14:textId="77777777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Nêu được thế nào là bữa ăn hợp lí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 xml:space="preserve"> và cách xây dựng thực đơn khoa học.</w:t>
            </w:r>
          </w:p>
          <w:p w14:paraId="639828F2" w14:textId="6FA4A70A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Nêu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được đặc điểm của bữa ăn dùng cho các bữa ăn thường ngày, dùng cho các bữa liên hoan, chiêu đãi.</w:t>
            </w:r>
          </w:p>
        </w:tc>
        <w:tc>
          <w:tcPr>
            <w:tcW w:w="992" w:type="dxa"/>
          </w:tcPr>
          <w:p w14:paraId="5F67C047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2A484101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30F29BB4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664C282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4ACA5CF6" w14:textId="77777777" w:rsidTr="00A05161">
        <w:trPr>
          <w:trHeight w:val="332"/>
        </w:trPr>
        <w:tc>
          <w:tcPr>
            <w:tcW w:w="1843" w:type="dxa"/>
            <w:vMerge/>
            <w:vAlign w:val="center"/>
          </w:tcPr>
          <w:p w14:paraId="468339E9" w14:textId="10FBFD90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33517F67" w14:textId="4D0DBDCD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736E3B0A" w14:textId="10DCAD45" w:rsidR="005715B1" w:rsidRPr="00D6480A" w:rsidRDefault="005715B1" w:rsidP="005715B1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8"/>
                <w:szCs w:val="28"/>
                <w:lang w:eastAsia="ja-JP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Chỉ ra được lưu ý khi xây dựng thực đơn.</w:t>
            </w:r>
          </w:p>
        </w:tc>
        <w:tc>
          <w:tcPr>
            <w:tcW w:w="992" w:type="dxa"/>
          </w:tcPr>
          <w:p w14:paraId="66DBD71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2C720E85" w14:textId="45A32FC2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2EA3CFFF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15E69AB9" w14:textId="0B5F0C6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C20</w:t>
            </w:r>
          </w:p>
        </w:tc>
      </w:tr>
      <w:tr w:rsidR="005715B1" w:rsidRPr="00D6480A" w14:paraId="22B25EC0" w14:textId="77777777" w:rsidTr="005715B1">
        <w:trPr>
          <w:trHeight w:val="804"/>
        </w:trPr>
        <w:tc>
          <w:tcPr>
            <w:tcW w:w="1843" w:type="dxa"/>
            <w:vMerge/>
            <w:vAlign w:val="center"/>
          </w:tcPr>
          <w:p w14:paraId="505D1438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1DDD93CB" w14:textId="4480C2E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587B985A" w14:textId="685C070F" w:rsidR="005715B1" w:rsidRPr="00D6480A" w:rsidRDefault="005715B1" w:rsidP="005715B1">
            <w:pPr>
              <w:pStyle w:val="TableParagraph"/>
              <w:tabs>
                <w:tab w:val="left" w:pos="269"/>
              </w:tabs>
              <w:spacing w:line="276" w:lineRule="auto"/>
              <w:rPr>
                <w:sz w:val="28"/>
                <w:szCs w:val="28"/>
                <w:lang w:val="en-US"/>
              </w:rPr>
            </w:pPr>
            <w:r w:rsidRPr="00D6480A">
              <w:rPr>
                <w:sz w:val="28"/>
                <w:szCs w:val="28"/>
                <w:lang w:val="vi-VN"/>
              </w:rPr>
              <w:t xml:space="preserve">- </w:t>
            </w:r>
            <w:r w:rsidRPr="00D6480A">
              <w:rPr>
                <w:sz w:val="28"/>
                <w:szCs w:val="28"/>
              </w:rPr>
              <w:t>Xây dựng được một số thực đơn hàng ngày và thực đơn cho bữa tiệc, chiêu đãi.</w:t>
            </w:r>
          </w:p>
        </w:tc>
        <w:tc>
          <w:tcPr>
            <w:tcW w:w="992" w:type="dxa"/>
          </w:tcPr>
          <w:p w14:paraId="1890AB1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98" w:type="dxa"/>
          </w:tcPr>
          <w:p w14:paraId="01001E2C" w14:textId="33D8FD44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7C9233C8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0FD96989" w14:textId="7B01EE0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C16</w:t>
            </w:r>
          </w:p>
        </w:tc>
      </w:tr>
      <w:tr w:rsidR="005715B1" w:rsidRPr="00D6480A" w14:paraId="121D8060" w14:textId="77777777" w:rsidTr="00A05161">
        <w:trPr>
          <w:trHeight w:val="332"/>
        </w:trPr>
        <w:tc>
          <w:tcPr>
            <w:tcW w:w="1843" w:type="dxa"/>
            <w:vMerge/>
            <w:vAlign w:val="center"/>
          </w:tcPr>
          <w:p w14:paraId="2FE9A52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31715B87" w14:textId="2D949A5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Vận dụng cao</w:t>
            </w:r>
          </w:p>
        </w:tc>
        <w:tc>
          <w:tcPr>
            <w:tcW w:w="6946" w:type="dxa"/>
          </w:tcPr>
          <w:p w14:paraId="437D67C0" w14:textId="26AEE943" w:rsidR="005715B1" w:rsidRPr="00D6480A" w:rsidRDefault="005715B1" w:rsidP="005715B1">
            <w:pPr>
              <w:pStyle w:val="TableParagraph"/>
              <w:tabs>
                <w:tab w:val="left" w:pos="269"/>
              </w:tabs>
              <w:spacing w:line="276" w:lineRule="auto"/>
              <w:rPr>
                <w:sz w:val="28"/>
                <w:szCs w:val="28"/>
                <w:lang w:val="en-US"/>
              </w:rPr>
            </w:pPr>
            <w:r w:rsidRPr="00D6480A">
              <w:rPr>
                <w:sz w:val="28"/>
                <w:szCs w:val="28"/>
                <w:lang w:val="en-US"/>
              </w:rPr>
              <w:t>- Xây dựng được thực đơn hợp lí.</w:t>
            </w:r>
          </w:p>
        </w:tc>
        <w:tc>
          <w:tcPr>
            <w:tcW w:w="992" w:type="dxa"/>
          </w:tcPr>
          <w:p w14:paraId="178C011D" w14:textId="19E4E40D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098" w:type="dxa"/>
          </w:tcPr>
          <w:p w14:paraId="7113801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78D9DB5" w14:textId="1F376B36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5EE7DEDA" w14:textId="26DE32F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</w:tc>
        <w:tc>
          <w:tcPr>
            <w:tcW w:w="1307" w:type="dxa"/>
          </w:tcPr>
          <w:p w14:paraId="005D309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</w:tbl>
    <w:p w14:paraId="0423108C" w14:textId="642675AA" w:rsidR="004C7619" w:rsidRPr="00D6480A" w:rsidRDefault="004C7619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327CE981" w14:textId="77777777" w:rsidR="00874A54" w:rsidRPr="00D6480A" w:rsidRDefault="00874A54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A05161" w:rsidRPr="00D6480A" w14:paraId="32E111CB" w14:textId="77777777" w:rsidTr="008D3377">
        <w:tc>
          <w:tcPr>
            <w:tcW w:w="5495" w:type="dxa"/>
            <w:hideMark/>
          </w:tcPr>
          <w:p w14:paraId="3A0B7223" w14:textId="77777777" w:rsidR="00874A54" w:rsidRPr="00D6480A" w:rsidRDefault="00874A54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A2481F" w14:textId="4A9B11EC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4126" w:type="dxa"/>
            <w:hideMark/>
          </w:tcPr>
          <w:p w14:paraId="24B58D67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14:paraId="63FE6E79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Nhóm chuyên môn</w:t>
            </w:r>
          </w:p>
        </w:tc>
      </w:tr>
      <w:tr w:rsidR="00A05161" w:rsidRPr="00D6480A" w14:paraId="1F9DEE51" w14:textId="77777777" w:rsidTr="008D3377">
        <w:trPr>
          <w:trHeight w:val="1360"/>
        </w:trPr>
        <w:tc>
          <w:tcPr>
            <w:tcW w:w="5495" w:type="dxa"/>
          </w:tcPr>
          <w:p w14:paraId="7F74598E" w14:textId="77777777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9CA15C" w14:textId="2C18AF1D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02C3BA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E71B2A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Đỗ Thị Thu Hoài </w:t>
            </w:r>
          </w:p>
        </w:tc>
        <w:tc>
          <w:tcPr>
            <w:tcW w:w="4126" w:type="dxa"/>
          </w:tcPr>
          <w:p w14:paraId="790A04CD" w14:textId="77777777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10673811" w14:textId="671B8864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264C4BA8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62DEA6EF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14:paraId="12B718F6" w14:textId="57FF3203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742E8FF4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15454BB1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1E75933B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14:paraId="1ADAD6D2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58700530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5C83E68A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4B302FBF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12A496A5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4F33ECC4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55FEBC6A" w14:textId="77777777" w:rsidR="00016DD0" w:rsidRPr="00D6480A" w:rsidRDefault="00016DD0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503E7C29" w14:textId="51287877" w:rsidR="004C7619" w:rsidRPr="00D6480A" w:rsidRDefault="004C7619" w:rsidP="005715B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4C7619" w:rsidRPr="00D6480A" w:rsidSect="00AF03F4">
      <w:pgSz w:w="16839" w:h="11907" w:orient="landscape" w:code="9"/>
      <w:pgMar w:top="900" w:right="73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5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6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0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1"/>
  </w:num>
  <w:num w:numId="5">
    <w:abstractNumId w:val="10"/>
  </w:num>
  <w:num w:numId="6">
    <w:abstractNumId w:val="12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52A7"/>
    <w:rsid w:val="001B3FE0"/>
    <w:rsid w:val="001F67C4"/>
    <w:rsid w:val="00222F8E"/>
    <w:rsid w:val="00234A56"/>
    <w:rsid w:val="00235354"/>
    <w:rsid w:val="0023585F"/>
    <w:rsid w:val="00241472"/>
    <w:rsid w:val="00241E2F"/>
    <w:rsid w:val="002452C3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303F5F"/>
    <w:rsid w:val="00314357"/>
    <w:rsid w:val="003402A1"/>
    <w:rsid w:val="00342F56"/>
    <w:rsid w:val="003720DA"/>
    <w:rsid w:val="00374EAA"/>
    <w:rsid w:val="00375346"/>
    <w:rsid w:val="003772DB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1097"/>
    <w:rsid w:val="004226A6"/>
    <w:rsid w:val="00435671"/>
    <w:rsid w:val="00436888"/>
    <w:rsid w:val="00443F72"/>
    <w:rsid w:val="00473FF1"/>
    <w:rsid w:val="004820A1"/>
    <w:rsid w:val="00493CF5"/>
    <w:rsid w:val="004950F3"/>
    <w:rsid w:val="004A46AF"/>
    <w:rsid w:val="004C7619"/>
    <w:rsid w:val="004D027C"/>
    <w:rsid w:val="004D7D2E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15B1"/>
    <w:rsid w:val="00573E33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B37FE"/>
    <w:rsid w:val="006C0635"/>
    <w:rsid w:val="006C5E7C"/>
    <w:rsid w:val="006F3319"/>
    <w:rsid w:val="00702B9D"/>
    <w:rsid w:val="00720E41"/>
    <w:rsid w:val="00727D44"/>
    <w:rsid w:val="0074795B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815B12"/>
    <w:rsid w:val="0082659B"/>
    <w:rsid w:val="00844E6F"/>
    <w:rsid w:val="00850F37"/>
    <w:rsid w:val="008678E0"/>
    <w:rsid w:val="00867D19"/>
    <w:rsid w:val="00873F9C"/>
    <w:rsid w:val="00874A54"/>
    <w:rsid w:val="008851B2"/>
    <w:rsid w:val="008A3D8E"/>
    <w:rsid w:val="008A6247"/>
    <w:rsid w:val="008B2B7E"/>
    <w:rsid w:val="008C6FE0"/>
    <w:rsid w:val="008D4219"/>
    <w:rsid w:val="008D6BD0"/>
    <w:rsid w:val="008E3643"/>
    <w:rsid w:val="008F0A51"/>
    <w:rsid w:val="008F7758"/>
    <w:rsid w:val="00902659"/>
    <w:rsid w:val="00921E36"/>
    <w:rsid w:val="00925EDD"/>
    <w:rsid w:val="00926366"/>
    <w:rsid w:val="00940F9E"/>
    <w:rsid w:val="00942041"/>
    <w:rsid w:val="00943568"/>
    <w:rsid w:val="009437EE"/>
    <w:rsid w:val="00950D9D"/>
    <w:rsid w:val="0095795B"/>
    <w:rsid w:val="009617D9"/>
    <w:rsid w:val="00967B46"/>
    <w:rsid w:val="00976DC6"/>
    <w:rsid w:val="00987FDD"/>
    <w:rsid w:val="00991EBF"/>
    <w:rsid w:val="009A5AA7"/>
    <w:rsid w:val="009A6998"/>
    <w:rsid w:val="009B5EF0"/>
    <w:rsid w:val="009D5525"/>
    <w:rsid w:val="009D7692"/>
    <w:rsid w:val="009F0A3E"/>
    <w:rsid w:val="009F26C6"/>
    <w:rsid w:val="00A05161"/>
    <w:rsid w:val="00A16B10"/>
    <w:rsid w:val="00A3144B"/>
    <w:rsid w:val="00A429E4"/>
    <w:rsid w:val="00A44272"/>
    <w:rsid w:val="00A44E8B"/>
    <w:rsid w:val="00A52332"/>
    <w:rsid w:val="00A55A9A"/>
    <w:rsid w:val="00A57C10"/>
    <w:rsid w:val="00A6642A"/>
    <w:rsid w:val="00A71CA0"/>
    <w:rsid w:val="00A75820"/>
    <w:rsid w:val="00A85AC7"/>
    <w:rsid w:val="00A87FAC"/>
    <w:rsid w:val="00A91C70"/>
    <w:rsid w:val="00A95C30"/>
    <w:rsid w:val="00AA1056"/>
    <w:rsid w:val="00AC40A3"/>
    <w:rsid w:val="00AF03F4"/>
    <w:rsid w:val="00B03DB4"/>
    <w:rsid w:val="00B15FAF"/>
    <w:rsid w:val="00B16D0A"/>
    <w:rsid w:val="00B20B8C"/>
    <w:rsid w:val="00B22C97"/>
    <w:rsid w:val="00B22E9B"/>
    <w:rsid w:val="00B46EF5"/>
    <w:rsid w:val="00B57B85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450E0"/>
    <w:rsid w:val="00C4698F"/>
    <w:rsid w:val="00C6387F"/>
    <w:rsid w:val="00C74980"/>
    <w:rsid w:val="00CA29D9"/>
    <w:rsid w:val="00CA5471"/>
    <w:rsid w:val="00CB29CC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3225E"/>
    <w:rsid w:val="00D436D4"/>
    <w:rsid w:val="00D46FD0"/>
    <w:rsid w:val="00D6480A"/>
    <w:rsid w:val="00D70AE7"/>
    <w:rsid w:val="00D75B07"/>
    <w:rsid w:val="00DA05C5"/>
    <w:rsid w:val="00DA5355"/>
    <w:rsid w:val="00DB541A"/>
    <w:rsid w:val="00DB6B7A"/>
    <w:rsid w:val="00DC5C54"/>
    <w:rsid w:val="00DE062B"/>
    <w:rsid w:val="00DF14C5"/>
    <w:rsid w:val="00DF3726"/>
    <w:rsid w:val="00E065EE"/>
    <w:rsid w:val="00E10716"/>
    <w:rsid w:val="00E12F53"/>
    <w:rsid w:val="00E13C44"/>
    <w:rsid w:val="00E2054C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C6B05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47162B8-B116-4E14-A4F3-D86C4E96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Bodytext20">
    <w:name w:val="Body text (20)_"/>
    <w:link w:val="Bodytext200"/>
    <w:rsid w:val="008E3643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8E3643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Revo</cp:lastModifiedBy>
  <cp:revision>64</cp:revision>
  <cp:lastPrinted>2022-03-18T00:50:00Z</cp:lastPrinted>
  <dcterms:created xsi:type="dcterms:W3CDTF">2022-09-19T15:43:00Z</dcterms:created>
  <dcterms:modified xsi:type="dcterms:W3CDTF">2022-10-27T03:31:00Z</dcterms:modified>
</cp:coreProperties>
</file>